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A" w:rsidRPr="000C2AAC" w:rsidRDefault="001E680A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E680A" w:rsidRPr="00394708" w:rsidRDefault="001E680A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3F46F6">
        <w:rPr>
          <w:rFonts w:ascii="Cordia New" w:hAnsi="Cordia New" w:hint="cs"/>
          <w:noProof/>
          <w:sz w:val="32"/>
          <w:szCs w:val="32"/>
          <w:cs/>
          <w:lang w:bidi="th-TH"/>
        </w:rPr>
        <w:t>สำนักปลัด</w:t>
      </w:r>
    </w:p>
    <w:p w:rsidR="001E680A" w:rsidRPr="00045650" w:rsidRDefault="003F46F6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>เทศบาลตำบลแพรกหา อำเภอควนขนุน จังหวัดพัทลุง</w:t>
      </w:r>
    </w:p>
    <w:p w:rsidR="001E680A" w:rsidRPr="000C2AAC" w:rsidRDefault="0051004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51004A"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1E680A" w:rsidRPr="000C2AAC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E680A" w:rsidRPr="000C2AAC" w:rsidRDefault="001E680A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3F46F6">
        <w:rPr>
          <w:rFonts w:ascii="Cordia New" w:hAnsi="Cordia New" w:hint="cs"/>
          <w:noProof/>
          <w:sz w:val="32"/>
          <w:szCs w:val="32"/>
          <w:cs/>
          <w:lang w:bidi="th-TH"/>
        </w:rPr>
        <w:t>สำนักปลัด</w:t>
      </w:r>
    </w:p>
    <w:p w:rsidR="001E680A" w:rsidRPr="000C2AAC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0C2AAC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87182F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E680A" w:rsidRPr="000C2AAC" w:rsidRDefault="001E680A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0C2AAC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3F46F6">
        <w:rPr>
          <w:rFonts w:ascii="Cordia New" w:hAnsi="Cordia New" w:hint="cs"/>
          <w:noProof/>
          <w:sz w:val="32"/>
          <w:szCs w:val="32"/>
          <w:cs/>
          <w:lang w:bidi="th-TH"/>
        </w:rPr>
        <w:t>ภายในพื้นที่ตำบลแพรกหา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E680A" w:rsidRPr="000C2AAC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6F6" w:rsidRPr="000C2AAC" w:rsidRDefault="003F46F6" w:rsidP="003F46F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F46F6" w:rsidRPr="00843950" w:rsidTr="008E02DB">
        <w:tc>
          <w:tcPr>
            <w:tcW w:w="675" w:type="dxa"/>
          </w:tcPr>
          <w:p w:rsidR="003F46F6" w:rsidRPr="00843950" w:rsidRDefault="003F46F6" w:rsidP="008E02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46F6" w:rsidRDefault="003F46F6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สำนักงานเทศบาลตำบลแพรกหา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ตำบลแพรกหา อำเภอควนขนุน จังหวัดพัทลุง 93110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074643276</w:t>
            </w:r>
          </w:p>
          <w:p w:rsidR="003F46F6" w:rsidRDefault="003F46F6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074643276 ต่อ 15</w:t>
            </w:r>
          </w:p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3F46F6" w:rsidRDefault="003F46F6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</w:p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๑๕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  <w:tr w:rsidR="001E680A" w:rsidRPr="0015556E">
        <w:tc>
          <w:tcPr>
            <w:tcW w:w="675" w:type="dxa"/>
          </w:tcPr>
          <w:p w:rsidR="001E680A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F46F6" w:rsidRDefault="003F46F6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F46F6" w:rsidRDefault="003F46F6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F46F6" w:rsidRPr="0015556E" w:rsidRDefault="003F46F6" w:rsidP="0015556E">
            <w:pPr>
              <w:spacing w:after="0" w:line="240" w:lineRule="auto"/>
              <w:jc w:val="center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E680A" w:rsidRDefault="001E680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1E680A" w:rsidRDefault="001E680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E680A" w:rsidRPr="000C2AAC" w:rsidRDefault="001E680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1E680A" w:rsidRPr="0015556E">
        <w:trPr>
          <w:tblHeader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ระบบ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15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E680A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E680A" w:rsidRPr="000C2AAC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Default="001E680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E680A" w:rsidRPr="000C2AAC" w:rsidRDefault="001E680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E680A" w:rsidRPr="000C2AAC" w:rsidRDefault="001E680A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E680A" w:rsidRPr="000C2AAC" w:rsidRDefault="001E680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15556E">
        <w:trPr>
          <w:tblHeader/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rPr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rPr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E680A" w:rsidRPr="000C2AAC" w:rsidRDefault="001E680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15556E">
        <w:trPr>
          <w:tblHeader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น้อย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แสตมป์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/1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ประกอบพาณิชยกิจการค้าอัญมณีหรือเครื่องประดับซึ่งประดับด้วยอัญมณี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E680A" w:rsidRPr="000C2AAC" w:rsidRDefault="001E680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E680A" w:rsidRDefault="001E680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F46F6" w:rsidRPr="000C2AAC" w:rsidRDefault="003F46F6" w:rsidP="003F46F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3F46F6" w:rsidRPr="00843950" w:rsidTr="008E02DB">
        <w:tc>
          <w:tcPr>
            <w:tcW w:w="534" w:type="dxa"/>
          </w:tcPr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46F6" w:rsidRDefault="003F46F6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เทศบาลตำบลแพรกหา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ตำบลแพรกหา อำเภอควนขนุน จังหวัดพัทลุง 93110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074643276</w:t>
            </w:r>
          </w:p>
          <w:p w:rsidR="003F46F6" w:rsidRDefault="003F46F6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074643276 ต่อ 15</w:t>
            </w:r>
          </w:p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www.prakha.go.th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</w:tr>
      <w:tr w:rsidR="003F46F6" w:rsidRPr="00843950" w:rsidTr="008E02DB">
        <w:tc>
          <w:tcPr>
            <w:tcW w:w="534" w:type="dxa"/>
          </w:tcPr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</w:rPr>
            </w:pPr>
          </w:p>
        </w:tc>
      </w:tr>
      <w:tr w:rsidR="003F46F6" w:rsidRPr="00843950" w:rsidTr="008E02DB">
        <w:tc>
          <w:tcPr>
            <w:tcW w:w="534" w:type="dxa"/>
          </w:tcPr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46F6" w:rsidRPr="00843950" w:rsidRDefault="003F46F6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E680A" w:rsidRDefault="001E680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E680A" w:rsidRPr="0015556E" w:rsidRDefault="001E680A" w:rsidP="00C366B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80A" w:rsidRDefault="001E680A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C366BA" w:rsidRDefault="001E680A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C366B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  <w:r w:rsidRPr="00C366BA">
        <w:rPr>
          <w:rFonts w:ascii="Cordia New" w:hAnsi="Cordia New"/>
          <w:noProof/>
          <w:sz w:val="32"/>
          <w:szCs w:val="32"/>
        </w:rPr>
        <w:t>-</w:t>
      </w:r>
    </w:p>
    <w:p w:rsidR="001E680A" w:rsidRPr="000C2AAC" w:rsidRDefault="001E680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1E680A" w:rsidRPr="0015556E" w:rsidRDefault="00C366B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20</w:t>
            </w:r>
            <w:r w:rsidR="001E680A" w:rsidRPr="0015556E">
              <w:rPr>
                <w:rFonts w:ascii="Cordia New" w:hAnsi="Cordia New"/>
                <w:noProof/>
                <w:sz w:val="32"/>
                <w:szCs w:val="32"/>
              </w:rPr>
              <w:t>/07/2558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1E680A" w:rsidRPr="0015556E" w:rsidRDefault="00C366BA" w:rsidP="0015556E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เจ้าหน้าที่บริหารงานทั่วไป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1E680A" w:rsidRPr="0015556E" w:rsidRDefault="00C366BA" w:rsidP="0015556E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นายกเทศมนตรีตำบลแพรกหา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 w:hint="cs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1E680A" w:rsidRPr="0015556E" w:rsidRDefault="00C366BA" w:rsidP="0015556E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เทศบาลตำบลแพรกหา</w:t>
            </w:r>
          </w:p>
        </w:tc>
      </w:tr>
    </w:tbl>
    <w:p w:rsidR="001E680A" w:rsidRPr="000C2AAC" w:rsidRDefault="001E680A" w:rsidP="00C804BE">
      <w:pPr>
        <w:spacing w:after="0" w:line="240" w:lineRule="auto"/>
        <w:jc w:val="right"/>
        <w:rPr>
          <w:rFonts w:ascii="Cordia New" w:hAnsi="Cordia New" w:hint="cs"/>
          <w:color w:val="0D0D0D"/>
          <w:cs/>
          <w:lang w:bidi="th-TH"/>
        </w:rPr>
      </w:pPr>
    </w:p>
    <w:sectPr w:rsidR="001E680A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99" w:rsidRDefault="005A5599" w:rsidP="00C81DB8">
      <w:pPr>
        <w:spacing w:after="0" w:line="240" w:lineRule="auto"/>
      </w:pPr>
      <w:r>
        <w:separator/>
      </w:r>
    </w:p>
  </w:endnote>
  <w:endnote w:type="continuationSeparator" w:id="1">
    <w:p w:rsidR="005A5599" w:rsidRDefault="005A559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99" w:rsidRDefault="005A5599" w:rsidP="00C81DB8">
      <w:pPr>
        <w:spacing w:after="0" w:line="240" w:lineRule="auto"/>
      </w:pPr>
      <w:r>
        <w:separator/>
      </w:r>
    </w:p>
  </w:footnote>
  <w:footnote w:type="continuationSeparator" w:id="1">
    <w:p w:rsidR="005A5599" w:rsidRDefault="005A559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0A" w:rsidRDefault="0051004A" w:rsidP="00C81DB8">
    <w:pPr>
      <w:pStyle w:val="ae"/>
      <w:jc w:val="right"/>
    </w:pPr>
    <w:fldSimple w:instr=" PAGE   \* MERGEFORMAT ">
      <w:r w:rsidR="00727EC7">
        <w:rPr>
          <w:noProof/>
        </w:rPr>
        <w:t>9</w:t>
      </w:r>
    </w:fldSimple>
    <w:r w:rsidR="001E680A">
      <w:rPr>
        <w:noProof/>
      </w:rPr>
      <w:t>/</w:t>
    </w:r>
    <w:r>
      <w:rPr>
        <w:noProof/>
      </w:rPr>
      <w:fldChar w:fldCharType="begin"/>
    </w:r>
    <w:r w:rsidR="001E680A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727EC7">
      <w:rPr>
        <w:noProof/>
      </w:rPr>
      <w:t>9</w:t>
    </w:r>
    <w:r>
      <w:rPr>
        <w:noProof/>
      </w:rPr>
      <w:fldChar w:fldCharType="end"/>
    </w:r>
  </w:p>
  <w:p w:rsidR="001E680A" w:rsidRDefault="001E68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0EF4"/>
    <w:rsid w:val="000C2AAC"/>
    <w:rsid w:val="000C466B"/>
    <w:rsid w:val="000F1309"/>
    <w:rsid w:val="00110F0C"/>
    <w:rsid w:val="00132E1B"/>
    <w:rsid w:val="0015556E"/>
    <w:rsid w:val="00164004"/>
    <w:rsid w:val="0017533B"/>
    <w:rsid w:val="0018441F"/>
    <w:rsid w:val="0019582A"/>
    <w:rsid w:val="001B1C8D"/>
    <w:rsid w:val="001E05C0"/>
    <w:rsid w:val="001E680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6F6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004A"/>
    <w:rsid w:val="005223AF"/>
    <w:rsid w:val="00541A32"/>
    <w:rsid w:val="00575FAF"/>
    <w:rsid w:val="00593E8D"/>
    <w:rsid w:val="005A5599"/>
    <w:rsid w:val="005C6B68"/>
    <w:rsid w:val="00600A25"/>
    <w:rsid w:val="006437C0"/>
    <w:rsid w:val="00643855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7EC7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3AFE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3572"/>
    <w:rsid w:val="00B23DA2"/>
    <w:rsid w:val="00B509FC"/>
    <w:rsid w:val="00B51DA4"/>
    <w:rsid w:val="00B95782"/>
    <w:rsid w:val="00BC5DA7"/>
    <w:rsid w:val="00BF6CA4"/>
    <w:rsid w:val="00C1539D"/>
    <w:rsid w:val="00C21238"/>
    <w:rsid w:val="00C26ED0"/>
    <w:rsid w:val="00C3045F"/>
    <w:rsid w:val="00C366BA"/>
    <w:rsid w:val="00C77AEA"/>
    <w:rsid w:val="00C804BE"/>
    <w:rsid w:val="00C81DB8"/>
    <w:rsid w:val="00CA51BD"/>
    <w:rsid w:val="00CC2C27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0BD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0B0EF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B0EF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B0EF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0B0EF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0B0EF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0B0EF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36B5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36B54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6B54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36B54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36B54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36B54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August</cp:lastModifiedBy>
  <cp:revision>8</cp:revision>
  <cp:lastPrinted>2015-07-22T11:12:00Z</cp:lastPrinted>
  <dcterms:created xsi:type="dcterms:W3CDTF">2015-07-22T03:58:00Z</dcterms:created>
  <dcterms:modified xsi:type="dcterms:W3CDTF">2015-07-22T11:12:00Z</dcterms:modified>
</cp:coreProperties>
</file>